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535C" w:rsidRPr="003D4024" w:rsidRDefault="003D535C" w:rsidP="003D535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  <w:r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>SHAHEED BHAGAT SINGH EVENING COLLEGE</w:t>
      </w:r>
    </w:p>
    <w:p w:rsidR="003D535C" w:rsidRPr="003D4024" w:rsidRDefault="003D535C" w:rsidP="003D535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  <w:r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>University of Delhi</w:t>
      </w:r>
    </w:p>
    <w:p w:rsidR="00EE7811" w:rsidRPr="003D4024" w:rsidRDefault="00EE7811" w:rsidP="003D535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</w:p>
    <w:p w:rsidR="00EE7811" w:rsidRPr="003D4024" w:rsidRDefault="00EE7811" w:rsidP="003D535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</w:p>
    <w:p w:rsidR="003D535C" w:rsidRPr="003D4024" w:rsidRDefault="00EE7811" w:rsidP="003D535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  <w:r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>DEPARTMENT OF COMMERCE</w:t>
      </w:r>
    </w:p>
    <w:p w:rsidR="00EE7811" w:rsidRPr="003D4024" w:rsidRDefault="00EE7811" w:rsidP="003D535C">
      <w:pPr>
        <w:jc w:val="right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3D535C" w:rsidRPr="003D4024" w:rsidRDefault="00A95063" w:rsidP="003D535C">
      <w:pPr>
        <w:jc w:val="right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3D402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   </w:t>
      </w:r>
      <w:r w:rsidR="003D535C" w:rsidRPr="003D402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Date: </w:t>
      </w:r>
      <w:r w:rsidR="00EE7811" w:rsidRPr="003D4024">
        <w:rPr>
          <w:rFonts w:ascii="Times New Roman" w:eastAsia="Times New Roman" w:hAnsi="Times New Roman" w:cs="Times New Roman"/>
          <w:sz w:val="32"/>
          <w:szCs w:val="32"/>
          <w:lang w:eastAsia="en-GB"/>
        </w:rPr>
        <w:t>7th</w:t>
      </w:r>
      <w:r w:rsidR="003D535C" w:rsidRPr="003D402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r w:rsidRPr="003D4024">
        <w:rPr>
          <w:rFonts w:ascii="Times New Roman" w:eastAsia="Times New Roman" w:hAnsi="Times New Roman" w:cs="Times New Roman"/>
          <w:sz w:val="32"/>
          <w:szCs w:val="32"/>
          <w:lang w:eastAsia="en-GB"/>
        </w:rPr>
        <w:t>December</w:t>
      </w:r>
      <w:r w:rsidR="00D6252D" w:rsidRPr="003D402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, </w:t>
      </w:r>
      <w:r w:rsidR="003D535C" w:rsidRPr="003D4024">
        <w:rPr>
          <w:rFonts w:ascii="Times New Roman" w:eastAsia="Times New Roman" w:hAnsi="Times New Roman" w:cs="Times New Roman"/>
          <w:sz w:val="32"/>
          <w:szCs w:val="32"/>
          <w:lang w:eastAsia="en-GB"/>
        </w:rPr>
        <w:t>202</w:t>
      </w:r>
      <w:r w:rsidR="00EE7811" w:rsidRPr="003D4024">
        <w:rPr>
          <w:rFonts w:ascii="Times New Roman" w:eastAsia="Times New Roman" w:hAnsi="Times New Roman" w:cs="Times New Roman"/>
          <w:sz w:val="32"/>
          <w:szCs w:val="32"/>
          <w:lang w:eastAsia="en-GB"/>
        </w:rPr>
        <w:t>1</w:t>
      </w:r>
    </w:p>
    <w:p w:rsidR="003D535C" w:rsidRPr="003D4024" w:rsidRDefault="003D535C" w:rsidP="003D535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</w:p>
    <w:p w:rsidR="003D535C" w:rsidRPr="003D4024" w:rsidRDefault="003D535C" w:rsidP="003D535C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GB"/>
        </w:rPr>
      </w:pPr>
      <w:r w:rsidRPr="003D402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GB"/>
        </w:rPr>
        <w:t>NOTICE</w:t>
      </w:r>
    </w:p>
    <w:p w:rsidR="003D535C" w:rsidRPr="003D535C" w:rsidRDefault="003D535C" w:rsidP="003D535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GB"/>
        </w:rPr>
      </w:pPr>
    </w:p>
    <w:p w:rsidR="003D535C" w:rsidRPr="003D4024" w:rsidRDefault="003D535C" w:rsidP="003D535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  <w:r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>B.Com Hons. Semester III</w:t>
      </w:r>
    </w:p>
    <w:p w:rsidR="003D535C" w:rsidRPr="003D4024" w:rsidRDefault="003D535C" w:rsidP="003D535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  <w:r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>Practical Exam</w:t>
      </w:r>
      <w:r w:rsidR="00EE7811"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 xml:space="preserve"> </w:t>
      </w:r>
      <w:r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>- ITR E-Filing (Income Tax Law &amp; Practice)</w:t>
      </w:r>
    </w:p>
    <w:p w:rsidR="003D535C" w:rsidRPr="003D535C" w:rsidRDefault="003D535C" w:rsidP="003D535C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EE7811" w:rsidRDefault="00EE7811" w:rsidP="003D535C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D6252D" w:rsidRPr="003D4024" w:rsidRDefault="003D535C" w:rsidP="003D402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3D402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The </w:t>
      </w:r>
      <w:r w:rsidR="003D4024" w:rsidRPr="003D4024">
        <w:rPr>
          <w:rFonts w:ascii="Times New Roman" w:eastAsia="Times New Roman" w:hAnsi="Times New Roman" w:cs="Times New Roman"/>
          <w:sz w:val="32"/>
          <w:szCs w:val="32"/>
          <w:lang w:eastAsia="en-GB"/>
        </w:rPr>
        <w:t>I</w:t>
      </w:r>
      <w:r w:rsidR="003D402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ncome </w:t>
      </w:r>
      <w:r w:rsidR="003D4024" w:rsidRPr="003D4024">
        <w:rPr>
          <w:rFonts w:ascii="Times New Roman" w:eastAsia="Times New Roman" w:hAnsi="Times New Roman" w:cs="Times New Roman"/>
          <w:sz w:val="32"/>
          <w:szCs w:val="32"/>
          <w:lang w:eastAsia="en-GB"/>
        </w:rPr>
        <w:t>T</w:t>
      </w:r>
      <w:r w:rsidR="003D402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ax </w:t>
      </w:r>
      <w:r w:rsidR="003D4024" w:rsidRPr="003D4024">
        <w:rPr>
          <w:rFonts w:ascii="Times New Roman" w:eastAsia="Times New Roman" w:hAnsi="Times New Roman" w:cs="Times New Roman"/>
          <w:sz w:val="32"/>
          <w:szCs w:val="32"/>
          <w:lang w:eastAsia="en-GB"/>
        </w:rPr>
        <w:t>R</w:t>
      </w:r>
      <w:r w:rsidR="003D4024">
        <w:rPr>
          <w:rFonts w:ascii="Times New Roman" w:eastAsia="Times New Roman" w:hAnsi="Times New Roman" w:cs="Times New Roman"/>
          <w:sz w:val="32"/>
          <w:szCs w:val="32"/>
          <w:lang w:eastAsia="en-GB"/>
        </w:rPr>
        <w:t>eturn</w:t>
      </w:r>
      <w:r w:rsidR="003D4024" w:rsidRPr="003D402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E-Filing </w:t>
      </w:r>
      <w:r w:rsidR="003D4024"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>Practical</w:t>
      </w:r>
      <w:r w:rsidR="003D4024"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 xml:space="preserve"> Examination</w:t>
      </w:r>
      <w:r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 xml:space="preserve"> </w:t>
      </w:r>
      <w:r w:rsidR="003D4024"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>of</w:t>
      </w:r>
      <w:r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 xml:space="preserve"> B.Com Hons. </w:t>
      </w:r>
      <w:r w:rsidRPr="003D4024">
        <w:rPr>
          <w:rFonts w:ascii="Times New Roman" w:eastAsia="Times New Roman" w:hAnsi="Times New Roman" w:cs="Times New Roman"/>
          <w:sz w:val="32"/>
          <w:szCs w:val="32"/>
          <w:lang w:eastAsia="en-GB"/>
        </w:rPr>
        <w:t>Semester III for the paper BCH 3.2 Income Tax Law and Practice</w:t>
      </w:r>
      <w:r w:rsidR="003D402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r w:rsidRPr="003D402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will be held on </w:t>
      </w:r>
      <w:r w:rsidR="00EE7811"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>Satur</w:t>
      </w:r>
      <w:r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 xml:space="preserve">day, </w:t>
      </w:r>
      <w:r w:rsidR="00EE7811"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>11t</w:t>
      </w:r>
      <w:r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 xml:space="preserve">h December 2020 at </w:t>
      </w:r>
      <w:r w:rsidR="00EE7811"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>1:00</w:t>
      </w:r>
      <w:r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 xml:space="preserve"> p.m</w:t>
      </w:r>
      <w:r w:rsidRPr="003D402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. </w:t>
      </w:r>
    </w:p>
    <w:p w:rsidR="00D6252D" w:rsidRPr="003D4024" w:rsidRDefault="00D6252D" w:rsidP="003D402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3D535C" w:rsidRPr="003D4024" w:rsidRDefault="003D535C" w:rsidP="003D402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3D402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The exam will be conducted using Google meet and Google classroom platforms. Students are advised to login to the platforms </w:t>
      </w:r>
      <w:r w:rsidR="008873FF" w:rsidRPr="003D4024">
        <w:rPr>
          <w:rFonts w:ascii="Times New Roman" w:eastAsia="Times New Roman" w:hAnsi="Times New Roman" w:cs="Times New Roman"/>
          <w:sz w:val="32"/>
          <w:szCs w:val="32"/>
          <w:lang w:eastAsia="en-GB"/>
        </w:rPr>
        <w:t>10</w:t>
      </w:r>
      <w:r w:rsidRPr="003D402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minutes </w:t>
      </w:r>
      <w:r w:rsidR="008873FF" w:rsidRPr="003D4024">
        <w:rPr>
          <w:rFonts w:ascii="Times New Roman" w:eastAsia="Times New Roman" w:hAnsi="Times New Roman" w:cs="Times New Roman"/>
          <w:sz w:val="32"/>
          <w:szCs w:val="32"/>
          <w:lang w:eastAsia="en-GB"/>
        </w:rPr>
        <w:t>prior to</w:t>
      </w:r>
      <w:r w:rsidRPr="003D402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the scheduled time. </w:t>
      </w:r>
    </w:p>
    <w:p w:rsidR="003D535C" w:rsidRDefault="003D535C" w:rsidP="003D535C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EE7811" w:rsidRPr="003D535C" w:rsidRDefault="00EE7811" w:rsidP="003D535C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3D535C" w:rsidRDefault="003D535C" w:rsidP="003D535C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EE7811" w:rsidRDefault="00EE7811" w:rsidP="003D535C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EE7811" w:rsidRDefault="00EE7811" w:rsidP="003D535C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EE7811" w:rsidRDefault="00EE7811" w:rsidP="003D535C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EE7811" w:rsidRPr="003D4024" w:rsidRDefault="00EE7811" w:rsidP="003D535C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  <w:r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 xml:space="preserve"> Mahesh Chandra Sharma</w:t>
      </w:r>
      <w:r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ab/>
      </w:r>
      <w:r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ab/>
      </w:r>
      <w:r w:rsidR="003D535C"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 xml:space="preserve"> </w:t>
      </w:r>
      <w:r w:rsidR="003D535C"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ab/>
      </w:r>
      <w:r w:rsidR="003D535C"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ab/>
      </w:r>
      <w:proofErr w:type="spellStart"/>
      <w:r w:rsidR="003D535C"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>Dr.</w:t>
      </w:r>
      <w:proofErr w:type="spellEnd"/>
      <w:r w:rsidR="003D535C"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 xml:space="preserve"> S K Sinha </w:t>
      </w:r>
    </w:p>
    <w:p w:rsidR="003D535C" w:rsidRPr="003D4024" w:rsidRDefault="00D6252D" w:rsidP="003D535C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  <w:r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 xml:space="preserve"> </w:t>
      </w:r>
      <w:r w:rsidR="003D535C"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>(</w:t>
      </w:r>
      <w:r w:rsidR="00EE7811"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>Teacher-in-charge</w:t>
      </w:r>
      <w:r w:rsidR="003D535C"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 xml:space="preserve">) </w:t>
      </w:r>
      <w:r w:rsidR="003D535C"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ab/>
      </w:r>
      <w:r w:rsidR="003D535C"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ab/>
      </w:r>
      <w:r w:rsidR="00EE7811"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ab/>
      </w:r>
      <w:r w:rsidR="00EE7811"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ab/>
      </w:r>
      <w:r w:rsidR="003D535C" w:rsidRPr="003D402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ab/>
        <w:t>(Principal)</w:t>
      </w:r>
    </w:p>
    <w:p w:rsidR="009E4EB4" w:rsidRPr="00D6252D" w:rsidRDefault="003D4024">
      <w:pPr>
        <w:rPr>
          <w:b/>
          <w:bCs/>
          <w:sz w:val="28"/>
          <w:szCs w:val="28"/>
        </w:rPr>
      </w:pPr>
    </w:p>
    <w:sectPr w:rsidR="009E4EB4" w:rsidRPr="00D6252D" w:rsidSect="004961F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5C"/>
    <w:rsid w:val="003D4024"/>
    <w:rsid w:val="003D535C"/>
    <w:rsid w:val="004961FC"/>
    <w:rsid w:val="00770B07"/>
    <w:rsid w:val="008873FF"/>
    <w:rsid w:val="00A95063"/>
    <w:rsid w:val="00D6252D"/>
    <w:rsid w:val="00E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A2DE62"/>
  <w15:chartTrackingRefBased/>
  <w15:docId w15:val="{7ABC29A3-A4D6-C843-9F7F-1D1E535C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0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AMRITA KAUR</dc:creator>
  <cp:keywords/>
  <dc:description/>
  <cp:lastModifiedBy>AMRITA KAUR</cp:lastModifiedBy>
  <cp:revision>3</cp:revision>
  <dcterms:created xsi:type="dcterms:W3CDTF">2021-12-07T08:53:00Z</dcterms:created>
  <dcterms:modified xsi:type="dcterms:W3CDTF">2021-12-07T09:07:00Z</dcterms:modified>
</cp:coreProperties>
</file>